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4C" w:rsidRDefault="00042C4C" w:rsidP="00042C4C">
      <w:pPr>
        <w:tabs>
          <w:tab w:val="left" w:pos="5865"/>
        </w:tabs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</w:t>
      </w:r>
      <w:r w:rsidR="006A6865">
        <w:rPr>
          <w:rFonts w:ascii="Times New Roman" w:hAnsi="Times New Roman" w:cs="Times New Roman"/>
          <w:sz w:val="27"/>
          <w:szCs w:val="27"/>
        </w:rPr>
        <w:t xml:space="preserve"> </w:t>
      </w:r>
      <w:r w:rsidR="006A6865" w:rsidRPr="006A6865">
        <w:rPr>
          <w:rFonts w:ascii="Times New Roman" w:hAnsi="Times New Roman" w:cs="Times New Roman"/>
          <w:sz w:val="27"/>
          <w:szCs w:val="27"/>
        </w:rPr>
        <w:t xml:space="preserve">УТВЕРЖДАЮ </w:t>
      </w:r>
    </w:p>
    <w:p w:rsidR="006A6865" w:rsidRPr="006A6865" w:rsidRDefault="00042C4C" w:rsidP="00042C4C">
      <w:pPr>
        <w:tabs>
          <w:tab w:val="left" w:pos="5865"/>
        </w:tabs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6A6865" w:rsidRPr="006A6865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r w:rsidR="006A6865" w:rsidRPr="006A6865">
        <w:rPr>
          <w:rFonts w:ascii="Times New Roman" w:hAnsi="Times New Roman" w:cs="Times New Roman"/>
          <w:sz w:val="27"/>
          <w:szCs w:val="27"/>
        </w:rPr>
        <w:t xml:space="preserve"> </w:t>
      </w:r>
      <w:r w:rsidR="00A55CA1">
        <w:rPr>
          <w:rFonts w:ascii="Times New Roman" w:hAnsi="Times New Roman" w:cs="Times New Roman"/>
          <w:sz w:val="27"/>
          <w:szCs w:val="27"/>
        </w:rPr>
        <w:t>Директор</w:t>
      </w:r>
      <w:r w:rsidR="006B5D97">
        <w:rPr>
          <w:rFonts w:ascii="Times New Roman" w:hAnsi="Times New Roman" w:cs="Times New Roman"/>
          <w:sz w:val="27"/>
          <w:szCs w:val="27"/>
        </w:rPr>
        <w:t xml:space="preserve"> средней школы №15</w:t>
      </w:r>
      <w:r w:rsidR="006A6865" w:rsidRPr="006A686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</w:t>
      </w:r>
      <w:r w:rsidR="006A6865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</w:t>
      </w:r>
    </w:p>
    <w:p w:rsidR="006A6865" w:rsidRPr="006A6865" w:rsidRDefault="006A6865" w:rsidP="00042C4C">
      <w:pPr>
        <w:tabs>
          <w:tab w:val="left" w:pos="5865"/>
        </w:tabs>
        <w:spacing w:after="0" w:line="240" w:lineRule="atLeas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042C4C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042C4C">
        <w:rPr>
          <w:rFonts w:ascii="Times New Roman" w:hAnsi="Times New Roman" w:cs="Times New Roman"/>
          <w:sz w:val="27"/>
          <w:szCs w:val="27"/>
        </w:rPr>
        <w:t xml:space="preserve">__________ Т.А. </w:t>
      </w:r>
      <w:proofErr w:type="spellStart"/>
      <w:r w:rsidR="00042C4C">
        <w:rPr>
          <w:rFonts w:ascii="Times New Roman" w:hAnsi="Times New Roman" w:cs="Times New Roman"/>
          <w:sz w:val="27"/>
          <w:szCs w:val="27"/>
        </w:rPr>
        <w:t>Чернятьева</w:t>
      </w:r>
      <w:proofErr w:type="spellEnd"/>
    </w:p>
    <w:p w:rsidR="006A6865" w:rsidRPr="006A6865" w:rsidRDefault="00B31976" w:rsidP="00042C4C">
      <w:pPr>
        <w:spacing w:after="0" w:line="240" w:lineRule="atLeas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042C4C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C01E76">
        <w:rPr>
          <w:rFonts w:ascii="Times New Roman" w:hAnsi="Times New Roman" w:cs="Times New Roman"/>
          <w:sz w:val="27"/>
          <w:szCs w:val="27"/>
        </w:rPr>
        <w:t xml:space="preserve">                  «____» август</w:t>
      </w:r>
      <w:r w:rsidR="00042C4C">
        <w:rPr>
          <w:rFonts w:ascii="Times New Roman" w:hAnsi="Times New Roman" w:cs="Times New Roman"/>
          <w:sz w:val="27"/>
          <w:szCs w:val="27"/>
        </w:rPr>
        <w:t xml:space="preserve">  </w:t>
      </w:r>
      <w:r w:rsidR="00162102">
        <w:rPr>
          <w:rFonts w:ascii="Times New Roman" w:hAnsi="Times New Roman" w:cs="Times New Roman"/>
          <w:sz w:val="27"/>
          <w:szCs w:val="27"/>
        </w:rPr>
        <w:t xml:space="preserve"> 2020</w:t>
      </w:r>
      <w:r>
        <w:rPr>
          <w:rFonts w:ascii="Times New Roman" w:hAnsi="Times New Roman" w:cs="Times New Roman"/>
          <w:sz w:val="27"/>
          <w:szCs w:val="27"/>
        </w:rPr>
        <w:t>г.</w:t>
      </w:r>
    </w:p>
    <w:p w:rsidR="00B31976" w:rsidRDefault="00B31976" w:rsidP="00B31976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A6865" w:rsidRPr="006A6865" w:rsidRDefault="006A6865" w:rsidP="00B31976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A6865">
        <w:rPr>
          <w:rFonts w:ascii="Times New Roman" w:hAnsi="Times New Roman" w:cs="Times New Roman"/>
          <w:b/>
          <w:sz w:val="27"/>
          <w:szCs w:val="27"/>
        </w:rPr>
        <w:t>ПЛАН</w:t>
      </w:r>
    </w:p>
    <w:p w:rsidR="006A6865" w:rsidRDefault="006B5D97" w:rsidP="00042C4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</w:t>
      </w:r>
      <w:r w:rsidR="006A6865" w:rsidRPr="006A6865">
        <w:rPr>
          <w:rFonts w:ascii="Times New Roman" w:hAnsi="Times New Roman" w:cs="Times New Roman"/>
          <w:sz w:val="27"/>
          <w:szCs w:val="27"/>
        </w:rPr>
        <w:t>ероприятий по антитерро</w:t>
      </w:r>
      <w:r w:rsidR="00042C4C">
        <w:rPr>
          <w:rFonts w:ascii="Times New Roman" w:hAnsi="Times New Roman" w:cs="Times New Roman"/>
          <w:sz w:val="27"/>
          <w:szCs w:val="27"/>
        </w:rPr>
        <w:t xml:space="preserve">ристической работе </w:t>
      </w:r>
      <w:r>
        <w:rPr>
          <w:rFonts w:ascii="Times New Roman" w:hAnsi="Times New Roman" w:cs="Times New Roman"/>
          <w:sz w:val="27"/>
          <w:szCs w:val="27"/>
        </w:rPr>
        <w:t>средней школы</w:t>
      </w:r>
    </w:p>
    <w:p w:rsidR="006A6865" w:rsidRDefault="00162102" w:rsidP="006A6865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2020</w:t>
      </w:r>
      <w:r w:rsidR="00A316BA">
        <w:rPr>
          <w:rFonts w:ascii="Times New Roman" w:hAnsi="Times New Roman" w:cs="Times New Roman"/>
          <w:sz w:val="27"/>
          <w:szCs w:val="27"/>
        </w:rPr>
        <w:t>-20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21</w:t>
      </w:r>
      <w:r w:rsidR="006A6865" w:rsidRPr="006A6865">
        <w:rPr>
          <w:rFonts w:ascii="Times New Roman" w:hAnsi="Times New Roman" w:cs="Times New Roman"/>
          <w:sz w:val="27"/>
          <w:szCs w:val="27"/>
        </w:rPr>
        <w:t xml:space="preserve"> учебный год</w:t>
      </w:r>
    </w:p>
    <w:p w:rsidR="006A6865" w:rsidRDefault="006A6865" w:rsidP="006A6865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7"/>
        <w:tblW w:w="0" w:type="auto"/>
        <w:tblLook w:val="04A0"/>
      </w:tblPr>
      <w:tblGrid>
        <w:gridCol w:w="580"/>
        <w:gridCol w:w="4490"/>
        <w:gridCol w:w="2108"/>
        <w:gridCol w:w="2393"/>
      </w:tblGrid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9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08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Усилить пропускной режим в начале учебного года по </w:t>
            </w:r>
            <w:r w:rsidR="00AD7B78" w:rsidRPr="00B31976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2108" w:type="dxa"/>
          </w:tcPr>
          <w:p w:rsidR="006A6865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A6865" w:rsidRPr="00B31976">
              <w:rPr>
                <w:rFonts w:ascii="Times New Roman" w:hAnsi="Times New Roman" w:cs="Times New Roman"/>
                <w:sz w:val="24"/>
                <w:szCs w:val="24"/>
              </w:rPr>
              <w:t>ентябрь - май</w:t>
            </w:r>
          </w:p>
        </w:tc>
        <w:tc>
          <w:tcPr>
            <w:tcW w:w="2393" w:type="dxa"/>
          </w:tcPr>
          <w:p w:rsidR="006A6865" w:rsidRPr="00B31976" w:rsidRDefault="006B5D97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 Демидова Т.П.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0" w:type="dxa"/>
          </w:tcPr>
          <w:p w:rsidR="006A6865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Назначить приказом ответственных по профилактике террористических актов</w:t>
            </w:r>
          </w:p>
        </w:tc>
        <w:tc>
          <w:tcPr>
            <w:tcW w:w="2108" w:type="dxa"/>
          </w:tcPr>
          <w:p w:rsidR="006A6865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D7B78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A6865" w:rsidRPr="00B31976" w:rsidRDefault="00A55CA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0" w:type="dxa"/>
          </w:tcPr>
          <w:p w:rsidR="006A6865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Провести «Месячник безопасности детей»</w:t>
            </w:r>
          </w:p>
        </w:tc>
        <w:tc>
          <w:tcPr>
            <w:tcW w:w="2108" w:type="dxa"/>
          </w:tcPr>
          <w:p w:rsidR="006A6865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393" w:type="dxa"/>
          </w:tcPr>
          <w:p w:rsidR="006A6865" w:rsidRPr="00B31976" w:rsidRDefault="006B5D97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Прокофьева Н.А.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0" w:type="dxa"/>
          </w:tcPr>
          <w:p w:rsidR="006A6865" w:rsidRPr="00B31976" w:rsidRDefault="00AD7B78" w:rsidP="006B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Обновить приказы в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о создании эвакуационной комиссии</w:t>
            </w:r>
          </w:p>
        </w:tc>
        <w:tc>
          <w:tcPr>
            <w:tcW w:w="2108" w:type="dxa"/>
          </w:tcPr>
          <w:p w:rsidR="006A6865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A6865" w:rsidRPr="00B31976" w:rsidRDefault="006B5D97" w:rsidP="00162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0" w:type="dxa"/>
          </w:tcPr>
          <w:p w:rsidR="006A6865" w:rsidRPr="00B31976" w:rsidRDefault="00AD7B78" w:rsidP="006B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 о создании в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добровольной пожарной дружины</w:t>
            </w:r>
          </w:p>
        </w:tc>
        <w:tc>
          <w:tcPr>
            <w:tcW w:w="2108" w:type="dxa"/>
          </w:tcPr>
          <w:p w:rsidR="006A6865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  <w:tc>
          <w:tcPr>
            <w:tcW w:w="2393" w:type="dxa"/>
          </w:tcPr>
          <w:p w:rsidR="006A6865" w:rsidRPr="00B31976" w:rsidRDefault="006B5D97" w:rsidP="00162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0" w:type="dxa"/>
          </w:tcPr>
          <w:p w:rsidR="006A6865" w:rsidRPr="00B31976" w:rsidRDefault="00713359" w:rsidP="006B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Обновить уголки по вопросам безопасности учебного процесса в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108" w:type="dxa"/>
          </w:tcPr>
          <w:p w:rsidR="006A6865" w:rsidRPr="00B31976" w:rsidRDefault="00713359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393" w:type="dxa"/>
          </w:tcPr>
          <w:p w:rsidR="006A6865" w:rsidRPr="00B31976" w:rsidRDefault="006B5D97" w:rsidP="00162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0" w:type="dxa"/>
          </w:tcPr>
          <w:p w:rsidR="006A6865" w:rsidRPr="00B31976" w:rsidRDefault="00713359" w:rsidP="006B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Скорректировать правила внутреннего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 xml:space="preserve">трудового 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распорядка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108" w:type="dxa"/>
          </w:tcPr>
          <w:p w:rsidR="006A6865" w:rsidRPr="00B31976" w:rsidRDefault="00713359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393" w:type="dxa"/>
          </w:tcPr>
          <w:p w:rsidR="00AD7B78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A6865" w:rsidRPr="00B31976" w:rsidRDefault="00A55CA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0" w:type="dxa"/>
          </w:tcPr>
          <w:p w:rsidR="006A6865" w:rsidRPr="00B31976" w:rsidRDefault="001952CE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инструктажи по вопросам безопасности учебного процесса с вновь принятыми работниками,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</w:p>
        </w:tc>
        <w:tc>
          <w:tcPr>
            <w:tcW w:w="2108" w:type="dxa"/>
          </w:tcPr>
          <w:p w:rsidR="006A6865" w:rsidRPr="00B31976" w:rsidRDefault="001952CE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D7B78" w:rsidRPr="00B31976" w:rsidRDefault="00AD7B78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A6865" w:rsidRPr="00B31976" w:rsidRDefault="00A55CA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0" w:type="dxa"/>
          </w:tcPr>
          <w:p w:rsidR="006A6865" w:rsidRPr="00B31976" w:rsidRDefault="001952CE" w:rsidP="006B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порядок обеспечения безопасности, антитеррористической защищенности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при массовых мероприятий с </w:t>
            </w:r>
            <w:proofErr w:type="gramStart"/>
            <w:r w:rsidR="006B5D9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</w:p>
        </w:tc>
        <w:tc>
          <w:tcPr>
            <w:tcW w:w="2108" w:type="dxa"/>
          </w:tcPr>
          <w:p w:rsidR="006A6865" w:rsidRPr="00B31976" w:rsidRDefault="001952CE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393" w:type="dxa"/>
          </w:tcPr>
          <w:p w:rsidR="006A6865" w:rsidRPr="00B31976" w:rsidRDefault="006B5D97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Демидова Т.П.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0" w:type="dxa"/>
          </w:tcPr>
          <w:p w:rsidR="006A6865" w:rsidRPr="00B31976" w:rsidRDefault="001952CE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Определить порядок контроля и ответственных за ежедневный осмотр состояния ограждений, территории, здания. Контроль обеспечения завоза продуктов</w:t>
            </w:r>
          </w:p>
        </w:tc>
        <w:tc>
          <w:tcPr>
            <w:tcW w:w="2108" w:type="dxa"/>
          </w:tcPr>
          <w:p w:rsidR="006A6865" w:rsidRPr="00B31976" w:rsidRDefault="001952CE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A6865" w:rsidRPr="00B31976" w:rsidRDefault="006B5D97" w:rsidP="00A5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 Демидова Т.П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0" w:type="dxa"/>
          </w:tcPr>
          <w:p w:rsidR="006A6865" w:rsidRPr="00B31976" w:rsidRDefault="001952CE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подготовку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щихся по вопросам безопасности жизни деятельности на уроках ОБЖ</w:t>
            </w:r>
            <w:proofErr w:type="gramEnd"/>
          </w:p>
        </w:tc>
        <w:tc>
          <w:tcPr>
            <w:tcW w:w="2108" w:type="dxa"/>
          </w:tcPr>
          <w:p w:rsidR="006A6865" w:rsidRPr="00B31976" w:rsidRDefault="001952CE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A6865" w:rsidRPr="00B31976" w:rsidRDefault="001952CE" w:rsidP="00162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  <w:r w:rsidR="00A55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90" w:type="dxa"/>
          </w:tcPr>
          <w:p w:rsidR="006A6865" w:rsidRPr="00B31976" w:rsidRDefault="00DA0D91" w:rsidP="006B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объектовые тренировки по эвакуации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щихся и сотрудников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DA0D91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A6865" w:rsidRPr="00B31976" w:rsidRDefault="00A55CA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90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Обновить инструкции по действиям при обнаружении предмета, похожего на взрывное устройство, инструкции по действиям при поступлении угрозы террористического акта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Зам директора по АХЧ Демидова Т.П.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90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 </w:t>
            </w:r>
            <w:proofErr w:type="gramStart"/>
            <w:r w:rsidR="006B5D9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и беседы по антитеррору и угрозе терроризма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90" w:type="dxa"/>
          </w:tcPr>
          <w:p w:rsidR="006A6865" w:rsidRPr="00B31976" w:rsidRDefault="00DA0D91" w:rsidP="006B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6B5D97">
              <w:rPr>
                <w:rFonts w:ascii="Times New Roman" w:hAnsi="Times New Roman" w:cs="Times New Roman"/>
                <w:sz w:val="24"/>
                <w:szCs w:val="24"/>
              </w:rPr>
              <w:t xml:space="preserve">школу 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индивидуальными средствами защиты органов дыхания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A6865" w:rsidRPr="00B31976" w:rsidRDefault="006B5D97" w:rsidP="00162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  <w:proofErr w:type="spellStart"/>
            <w:r w:rsidR="00162102">
              <w:rPr>
                <w:rFonts w:ascii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="0016210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90" w:type="dxa"/>
          </w:tcPr>
          <w:p w:rsidR="006A6865" w:rsidRPr="00B31976" w:rsidRDefault="00DA0D91" w:rsidP="005E0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5E0663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занятия, внеклассные мероприятия, родительские собрания по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и профилактике террори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стических 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A6865" w:rsidRPr="00B31976" w:rsidRDefault="005E0663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Прокофьева Н.А.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90" w:type="dxa"/>
          </w:tcPr>
          <w:p w:rsidR="006A6865" w:rsidRPr="00B31976" w:rsidRDefault="007A0B14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Организовать методические семинары, обучение ответственных за  безопасность учебного процесса, встречи с работниками ГО и ЧС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A6865" w:rsidRPr="00B31976" w:rsidRDefault="005E0663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по ГО и ЧС Отлова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90" w:type="dxa"/>
          </w:tcPr>
          <w:p w:rsidR="006A6865" w:rsidRPr="00B31976" w:rsidRDefault="007A0B14" w:rsidP="005E0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Провести занятия по разъяснению основ законодательства в сфере межнациональных и межконфессиональных отношений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A6865" w:rsidRPr="00B31976" w:rsidRDefault="005E0663" w:rsidP="005E0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90" w:type="dxa"/>
          </w:tcPr>
          <w:p w:rsidR="006A6865" w:rsidRPr="00B31976" w:rsidRDefault="007A0B14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с целью формирования и укрепления потребности жить в условиях межэтнического и межрелигиозного согласия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A6865" w:rsidRPr="00B31976" w:rsidRDefault="005E0663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7A0B14" w:rsidRPr="00B31976" w:rsidTr="00B31976">
        <w:tc>
          <w:tcPr>
            <w:tcW w:w="580" w:type="dxa"/>
          </w:tcPr>
          <w:p w:rsidR="006A6865" w:rsidRPr="00B31976" w:rsidRDefault="006A6865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90" w:type="dxa"/>
          </w:tcPr>
          <w:p w:rsidR="006A6865" w:rsidRPr="00B31976" w:rsidRDefault="007A0B14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систематическое проведение классных часов, направленных на развитие у </w:t>
            </w:r>
            <w:r w:rsidR="005E066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5E066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щихся толерантности </w:t>
            </w:r>
            <w:proofErr w:type="gramStart"/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межнациональных и межконфессиональных отношений</w:t>
            </w:r>
          </w:p>
        </w:tc>
        <w:tc>
          <w:tcPr>
            <w:tcW w:w="2108" w:type="dxa"/>
          </w:tcPr>
          <w:p w:rsidR="006A6865" w:rsidRPr="00B31976" w:rsidRDefault="00DA0D9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A0B14" w:rsidRPr="00B319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A6865" w:rsidRPr="00B31976" w:rsidRDefault="007A0B14" w:rsidP="00A5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A55CA1">
              <w:rPr>
                <w:rFonts w:ascii="Times New Roman" w:hAnsi="Times New Roman" w:cs="Times New Roman"/>
                <w:sz w:val="24"/>
                <w:szCs w:val="24"/>
              </w:rPr>
              <w:t>Прокофьева Н.А.</w:t>
            </w:r>
          </w:p>
        </w:tc>
      </w:tr>
      <w:tr w:rsidR="007A0B14" w:rsidRPr="00B31976" w:rsidTr="00B31976">
        <w:tc>
          <w:tcPr>
            <w:tcW w:w="580" w:type="dxa"/>
          </w:tcPr>
          <w:p w:rsidR="007A0B14" w:rsidRPr="00B31976" w:rsidRDefault="007A0B14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90" w:type="dxa"/>
          </w:tcPr>
          <w:p w:rsidR="007A0B14" w:rsidRPr="00B31976" w:rsidRDefault="00B31976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 </w:t>
            </w:r>
            <w:r w:rsidR="005E066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5E066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щимися и родителями  мероприятия по безопасности на водоемах</w:t>
            </w:r>
          </w:p>
        </w:tc>
        <w:tc>
          <w:tcPr>
            <w:tcW w:w="2108" w:type="dxa"/>
          </w:tcPr>
          <w:p w:rsidR="007A0B14" w:rsidRPr="00B31976" w:rsidRDefault="00B31976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A0B14" w:rsidRPr="00B31976" w:rsidRDefault="005E0663" w:rsidP="00A5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55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0B14" w:rsidRPr="00B31976" w:rsidTr="00B31976">
        <w:tc>
          <w:tcPr>
            <w:tcW w:w="580" w:type="dxa"/>
          </w:tcPr>
          <w:p w:rsidR="007A0B14" w:rsidRPr="00B31976" w:rsidRDefault="007A0B14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90" w:type="dxa"/>
          </w:tcPr>
          <w:p w:rsidR="007A0B14" w:rsidRPr="00B31976" w:rsidRDefault="00B31976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Принять дополнительные</w:t>
            </w:r>
            <w:r w:rsidR="005E0663">
              <w:rPr>
                <w:rFonts w:ascii="Times New Roman" w:hAnsi="Times New Roman" w:cs="Times New Roman"/>
                <w:sz w:val="24"/>
                <w:szCs w:val="24"/>
              </w:rPr>
              <w:t xml:space="preserve"> меры по профилактике терроризма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 xml:space="preserve"> и экстремизма в праздничные и каникулярные дни</w:t>
            </w:r>
          </w:p>
        </w:tc>
        <w:tc>
          <w:tcPr>
            <w:tcW w:w="2108" w:type="dxa"/>
          </w:tcPr>
          <w:p w:rsidR="007A0B14" w:rsidRPr="00B31976" w:rsidRDefault="00B31976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31976" w:rsidRPr="00B31976" w:rsidRDefault="00B31976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A0B14" w:rsidRPr="00B31976" w:rsidRDefault="00A55CA1" w:rsidP="00B3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B3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</w:tbl>
    <w:p w:rsidR="006A6865" w:rsidRPr="00B31976" w:rsidRDefault="006A6865" w:rsidP="00B3197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6A6865" w:rsidRPr="00B31976" w:rsidSect="00CB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6F8" w:rsidRDefault="002E26F8" w:rsidP="006A6865">
      <w:pPr>
        <w:spacing w:after="0" w:line="240" w:lineRule="auto"/>
      </w:pPr>
      <w:r>
        <w:separator/>
      </w:r>
    </w:p>
  </w:endnote>
  <w:endnote w:type="continuationSeparator" w:id="0">
    <w:p w:rsidR="002E26F8" w:rsidRDefault="002E26F8" w:rsidP="006A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6F8" w:rsidRDefault="002E26F8" w:rsidP="006A6865">
      <w:pPr>
        <w:spacing w:after="0" w:line="240" w:lineRule="auto"/>
      </w:pPr>
      <w:r>
        <w:separator/>
      </w:r>
    </w:p>
  </w:footnote>
  <w:footnote w:type="continuationSeparator" w:id="0">
    <w:p w:rsidR="002E26F8" w:rsidRDefault="002E26F8" w:rsidP="006A6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FBB"/>
    <w:rsid w:val="00042C4C"/>
    <w:rsid w:val="00162102"/>
    <w:rsid w:val="001952CE"/>
    <w:rsid w:val="002E26F8"/>
    <w:rsid w:val="00470421"/>
    <w:rsid w:val="004B3FBB"/>
    <w:rsid w:val="005E0663"/>
    <w:rsid w:val="006A6865"/>
    <w:rsid w:val="006B5D97"/>
    <w:rsid w:val="006D4644"/>
    <w:rsid w:val="00713359"/>
    <w:rsid w:val="00715E23"/>
    <w:rsid w:val="00775227"/>
    <w:rsid w:val="007A0B14"/>
    <w:rsid w:val="00881BA7"/>
    <w:rsid w:val="00912CB0"/>
    <w:rsid w:val="009F3F68"/>
    <w:rsid w:val="00A316BA"/>
    <w:rsid w:val="00A55CA1"/>
    <w:rsid w:val="00A828D4"/>
    <w:rsid w:val="00AD7B78"/>
    <w:rsid w:val="00B31976"/>
    <w:rsid w:val="00B8391C"/>
    <w:rsid w:val="00C01E76"/>
    <w:rsid w:val="00CB50A4"/>
    <w:rsid w:val="00CB77A5"/>
    <w:rsid w:val="00CF3FC0"/>
    <w:rsid w:val="00DA0D91"/>
    <w:rsid w:val="00F2273F"/>
    <w:rsid w:val="00F4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865"/>
  </w:style>
  <w:style w:type="paragraph" w:styleId="a5">
    <w:name w:val="footer"/>
    <w:basedOn w:val="a"/>
    <w:link w:val="a6"/>
    <w:uiPriority w:val="99"/>
    <w:unhideWhenUsed/>
    <w:rsid w:val="006A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865"/>
  </w:style>
  <w:style w:type="table" w:styleId="a7">
    <w:name w:val="Table Grid"/>
    <w:basedOn w:val="a1"/>
    <w:uiPriority w:val="59"/>
    <w:rsid w:val="006A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865"/>
  </w:style>
  <w:style w:type="paragraph" w:styleId="a5">
    <w:name w:val="footer"/>
    <w:basedOn w:val="a"/>
    <w:link w:val="a6"/>
    <w:uiPriority w:val="99"/>
    <w:unhideWhenUsed/>
    <w:rsid w:val="006A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865"/>
  </w:style>
  <w:style w:type="table" w:styleId="a7">
    <w:name w:val="Table Grid"/>
    <w:basedOn w:val="a1"/>
    <w:uiPriority w:val="59"/>
    <w:rsid w:val="006A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Ленок</cp:lastModifiedBy>
  <cp:revision>11</cp:revision>
  <cp:lastPrinted>2020-08-08T05:25:00Z</cp:lastPrinted>
  <dcterms:created xsi:type="dcterms:W3CDTF">2016-02-10T12:06:00Z</dcterms:created>
  <dcterms:modified xsi:type="dcterms:W3CDTF">2020-08-08T05:25:00Z</dcterms:modified>
</cp:coreProperties>
</file>